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10" w:rsidRPr="00D44010" w:rsidRDefault="00D44010" w:rsidP="00D440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440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Ceník</w:t>
      </w:r>
    </w:p>
    <w:p w:rsidR="00D44010" w:rsidRPr="00D44010" w:rsidRDefault="00D44010" w:rsidP="00D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každé zakázce přistupujeme individuálně, nelze tudíž stanovit fixní ceny jednotlivých činností.V případě zájmu nás neváhejte kontaktovat pro vytvoření cenové kalkulace.P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 lepší představu, se podívejte níže na </w:t>
      </w:r>
      <w:r w:rsidRPr="00D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orientační ceník.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Ceny jsou sjednány dohodou a to podle náročnosti práce na daném pozemku.</w:t>
      </w:r>
    </w:p>
    <w:p w:rsidR="00F60723" w:rsidRDefault="00D44010">
      <w:r>
        <w:t>Sekání trávy (rotační sekačka) 1 – 8 Kč / m² (dle náročnosti terénu)</w:t>
      </w:r>
      <w:r>
        <w:br/>
        <w:t>bubnová sekačka od 100 – 200 Kč / hod (dle náročnosti terénu)</w:t>
      </w:r>
      <w:r>
        <w:br/>
      </w:r>
      <w:proofErr w:type="spellStart"/>
      <w:r>
        <w:t>Křovinořez</w:t>
      </w:r>
      <w:proofErr w:type="spellEnd"/>
      <w:r>
        <w:t xml:space="preserve"> / </w:t>
      </w:r>
      <w:proofErr w:type="spellStart"/>
      <w:r>
        <w:t>Vyžínač</w:t>
      </w:r>
      <w:proofErr w:type="spellEnd"/>
      <w:r>
        <w:t xml:space="preserve"> od 250 Kč / hodina (dle náročnosti terénu)</w:t>
      </w:r>
      <w:r>
        <w:br/>
        <w:t>Zahradní traktor od 2 Kč / m²</w:t>
      </w:r>
      <w:r>
        <w:br/>
        <w:t>Výřez nevhodných porostů a křovin od 10 Kč/m²</w:t>
      </w:r>
      <w:r>
        <w:br/>
        <w:t>Řez živých plotů od 15 Kč / m² (dle výšky živého plotu</w:t>
      </w:r>
      <w:r>
        <w:br/>
        <w:t>Řezání dřeva ( i možnost kácení nerizikových stromů) od 200 Kč / hod (dle náročnosti řezání )</w:t>
      </w:r>
      <w:r>
        <w:br/>
        <w:t>Štípání dřeva 300 Kč / hod</w:t>
      </w:r>
      <w:r>
        <w:br/>
        <w:t>Doprava 5 Kč / km</w:t>
      </w:r>
    </w:p>
    <w:sectPr w:rsidR="00F60723" w:rsidSect="00F6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D44010"/>
    <w:rsid w:val="00D44010"/>
    <w:rsid w:val="00F6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723"/>
  </w:style>
  <w:style w:type="paragraph" w:styleId="Nadpis1">
    <w:name w:val="heading 1"/>
    <w:basedOn w:val="Normln"/>
    <w:link w:val="Nadpis1Char"/>
    <w:uiPriority w:val="9"/>
    <w:qFormat/>
    <w:rsid w:val="00D44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40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4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Vlček</dc:creator>
  <cp:lastModifiedBy>Jiří Vlček</cp:lastModifiedBy>
  <cp:revision>1</cp:revision>
  <dcterms:created xsi:type="dcterms:W3CDTF">2016-11-08T11:52:00Z</dcterms:created>
  <dcterms:modified xsi:type="dcterms:W3CDTF">2016-11-08T11:55:00Z</dcterms:modified>
</cp:coreProperties>
</file>